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EC593" w14:textId="77777777" w:rsidR="00D8336F" w:rsidRDefault="00D8336F"/>
    <w:p w14:paraId="154E8833" w14:textId="77777777" w:rsidR="000D29E2" w:rsidRDefault="000D29E2">
      <w:pPr>
        <w:rPr>
          <w:sz w:val="20"/>
          <w:szCs w:val="20"/>
        </w:rPr>
      </w:pPr>
      <w:r>
        <w:rPr>
          <w:sz w:val="20"/>
          <w:szCs w:val="20"/>
        </w:rPr>
        <w:t>Sivantos Partner Event 2019</w:t>
      </w:r>
    </w:p>
    <w:p w14:paraId="00CBC04F" w14:textId="77777777" w:rsidR="000D29E2" w:rsidRDefault="000D29E2">
      <w:pPr>
        <w:rPr>
          <w:sz w:val="20"/>
          <w:szCs w:val="20"/>
        </w:rPr>
      </w:pPr>
    </w:p>
    <w:p w14:paraId="239D3785" w14:textId="77777777" w:rsidR="00D8336F" w:rsidRDefault="00D8336F">
      <w:pPr>
        <w:rPr>
          <w:sz w:val="20"/>
          <w:szCs w:val="20"/>
        </w:rPr>
      </w:pPr>
    </w:p>
    <w:p w14:paraId="6167B239" w14:textId="77777777" w:rsidR="000D29E2" w:rsidRPr="00D8336F" w:rsidRDefault="000D29E2">
      <w:pPr>
        <w:rPr>
          <w:sz w:val="20"/>
          <w:szCs w:val="20"/>
        </w:rPr>
      </w:pPr>
    </w:p>
    <w:tbl>
      <w:tblPr>
        <w:tblW w:w="8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6837"/>
      </w:tblGrid>
      <w:tr w:rsidR="00D8336F" w14:paraId="3D7B8BD7" w14:textId="77777777" w:rsidTr="00D8336F">
        <w:trPr>
          <w:trHeight w:val="360"/>
        </w:trPr>
        <w:tc>
          <w:tcPr>
            <w:tcW w:w="209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D0FEE" w14:textId="77777777" w:rsidR="00D8336F" w:rsidRDefault="00D833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Mo</w:t>
            </w:r>
            <w:r w:rsidR="000D29E2">
              <w:rPr>
                <w:b/>
                <w:bCs/>
                <w:color w:val="000000"/>
                <w:sz w:val="20"/>
                <w:szCs w:val="20"/>
              </w:rPr>
              <w:t xml:space="preserve">nday </w:t>
            </w:r>
            <w:r>
              <w:rPr>
                <w:b/>
                <w:bCs/>
                <w:color w:val="000000"/>
                <w:sz w:val="20"/>
                <w:szCs w:val="20"/>
              </w:rPr>
              <w:t>23.09.2019</w:t>
            </w:r>
          </w:p>
        </w:tc>
        <w:tc>
          <w:tcPr>
            <w:tcW w:w="683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91019" w14:textId="77777777" w:rsidR="00D8336F" w:rsidRDefault="00D8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336F" w14:paraId="58EDD1EB" w14:textId="77777777" w:rsidTr="00D8336F">
        <w:trPr>
          <w:trHeight w:val="360"/>
        </w:trPr>
        <w:tc>
          <w:tcPr>
            <w:tcW w:w="209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04586" w14:textId="77777777" w:rsidR="00D8336F" w:rsidRDefault="00D833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12:45 - 14:00</w:t>
            </w:r>
          </w:p>
        </w:tc>
        <w:tc>
          <w:tcPr>
            <w:tcW w:w="683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80968" w14:textId="77777777" w:rsidR="00D8336F" w:rsidRDefault="00D833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Amsterdam – Nurnberg</w:t>
            </w:r>
          </w:p>
        </w:tc>
      </w:tr>
      <w:tr w:rsidR="00D8336F" w14:paraId="01164DC6" w14:textId="77777777" w:rsidTr="00D8336F">
        <w:trPr>
          <w:trHeight w:val="360"/>
        </w:trPr>
        <w:tc>
          <w:tcPr>
            <w:tcW w:w="209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AF705" w14:textId="77777777" w:rsidR="00D8336F" w:rsidRDefault="00D833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33BB4" w14:textId="77777777" w:rsidR="00D8336F" w:rsidRDefault="00D833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Transfer to hotel</w:t>
            </w:r>
          </w:p>
        </w:tc>
      </w:tr>
      <w:tr w:rsidR="00D8336F" w14:paraId="042A5356" w14:textId="77777777" w:rsidTr="00D8336F">
        <w:trPr>
          <w:trHeight w:val="360"/>
        </w:trPr>
        <w:tc>
          <w:tcPr>
            <w:tcW w:w="209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24F43" w14:textId="77777777" w:rsidR="00D8336F" w:rsidRDefault="00D833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683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7AF3C" w14:textId="77777777" w:rsidR="00D8336F" w:rsidRDefault="00D833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Arrival hotel</w:t>
            </w:r>
          </w:p>
        </w:tc>
      </w:tr>
      <w:tr w:rsidR="00D8336F" w14:paraId="14F439BA" w14:textId="77777777" w:rsidTr="00D8336F">
        <w:trPr>
          <w:trHeight w:val="360"/>
        </w:trPr>
        <w:tc>
          <w:tcPr>
            <w:tcW w:w="209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BC91B" w14:textId="77777777" w:rsidR="00D8336F" w:rsidRDefault="00D833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683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EF9DC" w14:textId="77777777" w:rsidR="00D8336F" w:rsidRDefault="00D833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Welcome Richard, CEO Sivantos Benelux</w:t>
            </w:r>
          </w:p>
        </w:tc>
      </w:tr>
      <w:tr w:rsidR="00D8336F" w14:paraId="4F157234" w14:textId="77777777" w:rsidTr="00D8336F">
        <w:trPr>
          <w:trHeight w:val="360"/>
        </w:trPr>
        <w:tc>
          <w:tcPr>
            <w:tcW w:w="209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74F03" w14:textId="77777777" w:rsidR="00D8336F" w:rsidRPr="00D8336F" w:rsidRDefault="00D8336F">
            <w:pPr>
              <w:rPr>
                <w:color w:val="000000"/>
                <w:sz w:val="18"/>
                <w:szCs w:val="18"/>
              </w:rPr>
            </w:pPr>
            <w:r w:rsidRPr="00D8336F">
              <w:rPr>
                <w:color w:val="000000"/>
                <w:sz w:val="18"/>
                <w:szCs w:val="18"/>
              </w:rPr>
              <w:t>15:45 - 16:30</w:t>
            </w:r>
          </w:p>
        </w:tc>
        <w:tc>
          <w:tcPr>
            <w:tcW w:w="683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F1A01" w14:textId="15232A04" w:rsidR="00D8336F" w:rsidRPr="00D8336F" w:rsidRDefault="007F5E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Presentation 1</w:t>
            </w:r>
            <w:r w:rsidR="00D8336F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D8336F" w14:paraId="33AD169E" w14:textId="77777777" w:rsidTr="00D8336F">
        <w:trPr>
          <w:trHeight w:val="360"/>
        </w:trPr>
        <w:tc>
          <w:tcPr>
            <w:tcW w:w="209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B0691" w14:textId="77777777" w:rsidR="00D8336F" w:rsidRPr="00D8336F" w:rsidRDefault="00D8336F">
            <w:pPr>
              <w:rPr>
                <w:color w:val="000000"/>
                <w:sz w:val="18"/>
                <w:szCs w:val="18"/>
              </w:rPr>
            </w:pPr>
            <w:r w:rsidRPr="00D8336F">
              <w:rPr>
                <w:color w:val="000000"/>
                <w:sz w:val="18"/>
                <w:szCs w:val="18"/>
              </w:rPr>
              <w:t>16:30 - 17:15</w:t>
            </w:r>
          </w:p>
        </w:tc>
        <w:tc>
          <w:tcPr>
            <w:tcW w:w="683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79BB3" w14:textId="55B15E6E" w:rsidR="00D8336F" w:rsidRPr="00D8336F" w:rsidRDefault="007F5E7F" w:rsidP="00D8336F">
            <w:pPr>
              <w:ind w:right="-36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Presentation 2</w:t>
            </w:r>
            <w:r w:rsidR="00D8336F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D8336F" w14:paraId="16B96F54" w14:textId="77777777" w:rsidTr="00D8336F">
        <w:trPr>
          <w:trHeight w:val="360"/>
        </w:trPr>
        <w:tc>
          <w:tcPr>
            <w:tcW w:w="209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97727" w14:textId="77777777" w:rsidR="00D8336F" w:rsidRDefault="00D833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17:15 - 18:00</w:t>
            </w:r>
          </w:p>
        </w:tc>
        <w:tc>
          <w:tcPr>
            <w:tcW w:w="683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CDF26" w14:textId="77777777" w:rsidR="00D8336F" w:rsidRDefault="00D833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Discussion + drinks</w:t>
            </w:r>
          </w:p>
        </w:tc>
      </w:tr>
      <w:tr w:rsidR="00D8336F" w14:paraId="47AF45CC" w14:textId="77777777" w:rsidTr="00D8336F">
        <w:trPr>
          <w:trHeight w:val="360"/>
        </w:trPr>
        <w:tc>
          <w:tcPr>
            <w:tcW w:w="209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67E2B" w14:textId="77777777" w:rsidR="00D8336F" w:rsidRDefault="00D833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20:00 - 22:30</w:t>
            </w:r>
          </w:p>
        </w:tc>
        <w:tc>
          <w:tcPr>
            <w:tcW w:w="683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2F0DE" w14:textId="77777777" w:rsidR="00D8336F" w:rsidRDefault="00D833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Diner</w:t>
            </w:r>
          </w:p>
        </w:tc>
      </w:tr>
      <w:tr w:rsidR="00D8336F" w14:paraId="405E1485" w14:textId="77777777" w:rsidTr="00D8336F">
        <w:trPr>
          <w:trHeight w:val="360"/>
        </w:trPr>
        <w:tc>
          <w:tcPr>
            <w:tcW w:w="209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57216" w14:textId="77777777" w:rsidR="00D8336F" w:rsidRDefault="00D833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22:30</w:t>
            </w:r>
          </w:p>
        </w:tc>
        <w:tc>
          <w:tcPr>
            <w:tcW w:w="683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67AB4" w14:textId="77777777" w:rsidR="00D8336F" w:rsidRDefault="00D833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Walk to hotel</w:t>
            </w:r>
          </w:p>
        </w:tc>
      </w:tr>
      <w:tr w:rsidR="00D8336F" w14:paraId="394130B0" w14:textId="77777777" w:rsidTr="00D8336F">
        <w:trPr>
          <w:trHeight w:val="360"/>
        </w:trPr>
        <w:tc>
          <w:tcPr>
            <w:tcW w:w="209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616F1" w14:textId="77777777" w:rsidR="00D8336F" w:rsidRDefault="00D8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B1995" w14:textId="77777777" w:rsidR="00D8336F" w:rsidRDefault="00D8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336F" w14:paraId="1E70D8F9" w14:textId="77777777" w:rsidTr="00D8336F">
        <w:trPr>
          <w:trHeight w:val="360"/>
        </w:trPr>
        <w:tc>
          <w:tcPr>
            <w:tcW w:w="209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59553" w14:textId="77777777" w:rsidR="00D8336F" w:rsidRDefault="00D833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Tu</w:t>
            </w:r>
            <w:r w:rsidR="000D29E2">
              <w:rPr>
                <w:b/>
                <w:bCs/>
                <w:color w:val="000000"/>
                <w:sz w:val="20"/>
                <w:szCs w:val="20"/>
              </w:rPr>
              <w:t>esday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24.09.2019</w:t>
            </w:r>
          </w:p>
        </w:tc>
        <w:tc>
          <w:tcPr>
            <w:tcW w:w="683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E4C46" w14:textId="77777777" w:rsidR="00D8336F" w:rsidRDefault="00D83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336F" w14:paraId="64ACECC6" w14:textId="77777777" w:rsidTr="00D8336F">
        <w:trPr>
          <w:trHeight w:val="360"/>
        </w:trPr>
        <w:tc>
          <w:tcPr>
            <w:tcW w:w="209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07D21" w14:textId="77777777" w:rsidR="00D8336F" w:rsidRDefault="00D833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09:30 - 10:15</w:t>
            </w:r>
          </w:p>
        </w:tc>
        <w:tc>
          <w:tcPr>
            <w:tcW w:w="683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D4F6D" w14:textId="77777777" w:rsidR="00D8336F" w:rsidRDefault="00D833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Presentation Signia, upcoming products at EUHA launch: a sneak preview</w:t>
            </w:r>
          </w:p>
        </w:tc>
      </w:tr>
      <w:tr w:rsidR="00D8336F" w14:paraId="07E863C6" w14:textId="77777777" w:rsidTr="00D8336F">
        <w:trPr>
          <w:trHeight w:val="360"/>
        </w:trPr>
        <w:tc>
          <w:tcPr>
            <w:tcW w:w="209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46283" w14:textId="77777777" w:rsidR="00D8336F" w:rsidRDefault="00D833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10:15 - 11:00</w:t>
            </w:r>
          </w:p>
        </w:tc>
        <w:tc>
          <w:tcPr>
            <w:tcW w:w="683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41BBA" w14:textId="77777777" w:rsidR="00D8336F" w:rsidRDefault="00D833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Market Place Signia/ Audio Service: see, feel and experience current portfolio</w:t>
            </w:r>
          </w:p>
        </w:tc>
      </w:tr>
      <w:tr w:rsidR="00D8336F" w14:paraId="50479EF8" w14:textId="77777777" w:rsidTr="00D8336F">
        <w:trPr>
          <w:trHeight w:val="360"/>
        </w:trPr>
        <w:tc>
          <w:tcPr>
            <w:tcW w:w="209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287FC" w14:textId="77777777" w:rsidR="00D8336F" w:rsidRDefault="00D833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683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78CF7" w14:textId="77777777" w:rsidR="00D8336F" w:rsidRDefault="00D833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Lunch</w:t>
            </w:r>
          </w:p>
        </w:tc>
      </w:tr>
      <w:tr w:rsidR="00D8336F" w14:paraId="2910B379" w14:textId="77777777" w:rsidTr="00D8336F">
        <w:trPr>
          <w:trHeight w:val="360"/>
        </w:trPr>
        <w:tc>
          <w:tcPr>
            <w:tcW w:w="209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A759F" w14:textId="77777777" w:rsidR="00D8336F" w:rsidRDefault="00D833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12:45 - 14:45</w:t>
            </w:r>
          </w:p>
        </w:tc>
        <w:tc>
          <w:tcPr>
            <w:tcW w:w="683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F3352" w14:textId="515EFA8B" w:rsidR="00D8336F" w:rsidRDefault="00D833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R&amp;D lab tour: </w:t>
            </w:r>
            <w:bookmarkStart w:id="0" w:name="_GoBack"/>
            <w:bookmarkEnd w:id="0"/>
          </w:p>
        </w:tc>
      </w:tr>
      <w:tr w:rsidR="00D8336F" w14:paraId="5CAE50AC" w14:textId="77777777" w:rsidTr="00D8336F">
        <w:trPr>
          <w:trHeight w:val="360"/>
        </w:trPr>
        <w:tc>
          <w:tcPr>
            <w:tcW w:w="209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1E4E7" w14:textId="77777777" w:rsidR="00D8336F" w:rsidRDefault="00D833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14:45</w:t>
            </w:r>
          </w:p>
        </w:tc>
        <w:tc>
          <w:tcPr>
            <w:tcW w:w="683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73162" w14:textId="77777777" w:rsidR="00D8336F" w:rsidRDefault="00D833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Wrap up Richard</w:t>
            </w:r>
          </w:p>
        </w:tc>
      </w:tr>
      <w:tr w:rsidR="00D8336F" w14:paraId="0586025A" w14:textId="77777777" w:rsidTr="00D8336F">
        <w:trPr>
          <w:trHeight w:val="360"/>
        </w:trPr>
        <w:tc>
          <w:tcPr>
            <w:tcW w:w="209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9B42F" w14:textId="77777777" w:rsidR="00D8336F" w:rsidRDefault="00D833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15:15</w:t>
            </w:r>
          </w:p>
        </w:tc>
        <w:tc>
          <w:tcPr>
            <w:tcW w:w="683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23B33" w14:textId="77777777" w:rsidR="00D8336F" w:rsidRDefault="00D833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Transfer to airport</w:t>
            </w:r>
          </w:p>
        </w:tc>
      </w:tr>
      <w:tr w:rsidR="00D8336F" w14:paraId="3B2E0736" w14:textId="77777777" w:rsidTr="00D8336F">
        <w:trPr>
          <w:trHeight w:val="360"/>
        </w:trPr>
        <w:tc>
          <w:tcPr>
            <w:tcW w:w="209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4DC9D" w14:textId="77777777" w:rsidR="00D8336F" w:rsidRDefault="00D833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15:45</w:t>
            </w:r>
          </w:p>
        </w:tc>
        <w:tc>
          <w:tcPr>
            <w:tcW w:w="683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02311" w14:textId="77777777" w:rsidR="00D8336F" w:rsidRDefault="00D833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Arrival airport</w:t>
            </w:r>
          </w:p>
        </w:tc>
      </w:tr>
    </w:tbl>
    <w:p w14:paraId="1DCE15CC" w14:textId="77777777" w:rsidR="00CB7080" w:rsidRDefault="007F5E7F"/>
    <w:sectPr w:rsidR="00CB70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6F"/>
    <w:rsid w:val="000D29E2"/>
    <w:rsid w:val="007F5E7F"/>
    <w:rsid w:val="008F6F87"/>
    <w:rsid w:val="00D8336F"/>
    <w:rsid w:val="00F1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40C3"/>
  <w15:chartTrackingRefBased/>
  <w15:docId w15:val="{987CDDF1-9090-439A-B09F-3DF1C006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3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 Heijer, Benjamin</dc:creator>
  <cp:keywords/>
  <dc:description/>
  <cp:lastModifiedBy>Den Heijer, Benjamin</cp:lastModifiedBy>
  <cp:revision>2</cp:revision>
  <dcterms:created xsi:type="dcterms:W3CDTF">2019-08-14T14:30:00Z</dcterms:created>
  <dcterms:modified xsi:type="dcterms:W3CDTF">2019-08-14T14:30:00Z</dcterms:modified>
</cp:coreProperties>
</file>